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8B" w:rsidRPr="002C68BC" w:rsidRDefault="00486E8B" w:rsidP="00486E8B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C61A5"/>
          <w:kern w:val="36"/>
          <w:sz w:val="24"/>
          <w:szCs w:val="24"/>
          <w:lang w:eastAsia="ru-RU"/>
        </w:rPr>
      </w:pPr>
      <w:r w:rsidRPr="002C68BC">
        <w:rPr>
          <w:rFonts w:ascii="Times New Roman" w:eastAsia="Times New Roman" w:hAnsi="Times New Roman" w:cs="Times New Roman"/>
          <w:b/>
          <w:bCs/>
          <w:color w:val="3C61A5"/>
          <w:kern w:val="36"/>
          <w:sz w:val="24"/>
          <w:szCs w:val="24"/>
          <w:lang w:eastAsia="ru-RU"/>
        </w:rPr>
        <w:t xml:space="preserve">Подведены итоги </w:t>
      </w:r>
      <w:r w:rsidR="0088412F">
        <w:rPr>
          <w:rFonts w:ascii="Times New Roman" w:eastAsia="Times New Roman" w:hAnsi="Times New Roman" w:cs="Times New Roman"/>
          <w:b/>
          <w:bCs/>
          <w:color w:val="3C61A5"/>
          <w:kern w:val="36"/>
          <w:sz w:val="24"/>
          <w:szCs w:val="24"/>
          <w:lang w:val="en-US" w:eastAsia="ru-RU"/>
        </w:rPr>
        <w:t>III</w:t>
      </w:r>
      <w:r w:rsidR="0088412F">
        <w:rPr>
          <w:rFonts w:ascii="Times New Roman" w:eastAsia="Times New Roman" w:hAnsi="Times New Roman" w:cs="Times New Roman"/>
          <w:b/>
          <w:bCs/>
          <w:color w:val="3C61A5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C68BC">
        <w:rPr>
          <w:rFonts w:ascii="Times New Roman" w:eastAsia="Times New Roman" w:hAnsi="Times New Roman" w:cs="Times New Roman"/>
          <w:b/>
          <w:bCs/>
          <w:color w:val="3C61A5"/>
          <w:kern w:val="36"/>
          <w:sz w:val="24"/>
          <w:szCs w:val="24"/>
          <w:lang w:eastAsia="ru-RU"/>
        </w:rPr>
        <w:t>Всероссийской акции «Добровольцы — детям» в Ярославской области</w:t>
      </w:r>
    </w:p>
    <w:p w:rsidR="00486E8B" w:rsidRPr="002C68BC" w:rsidRDefault="00486E8B" w:rsidP="0048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 августа 2014 года</w:t>
      </w:r>
      <w:r w:rsidRPr="002C6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здании Правительства Ярославской области состоялась церемония награждения региональных лидеров акции "Добровольцы — детям". Руководителям учреждений с лучшими проектами в рамках акции были вручены благодарственными письмами от имени губернатора Ярославской области.</w:t>
      </w:r>
    </w:p>
    <w:p w:rsidR="00486E8B" w:rsidRPr="002C68BC" w:rsidRDefault="00486E8B" w:rsidP="00486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E8B" w:rsidRPr="002C68BC" w:rsidRDefault="00486E8B" w:rsidP="00486E8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Всероссийская акция "Добровольцы — детям" проходила с 15 мая по 15 июля 2014 года. Тысячи волонтеров из разных регионов страны приняли в ней участие. Ярославская область активно подключилась к Всероссийской акции. В нашем регионе за три месяца прошла череда ярких и запоминающихся акций, дети приняли участие в интеллектуальных, игровых и спортивных программах, парадах колясок, </w:t>
      </w:r>
      <w:proofErr w:type="spellStart"/>
      <w:r w:rsidRPr="002C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фотоакциях</w:t>
      </w:r>
      <w:proofErr w:type="spellEnd"/>
      <w:r w:rsidRPr="002C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была организована "горячая" линия. В двенадцати муниципальных образованиях прошло более 50-ти мероприятий.</w:t>
      </w:r>
    </w:p>
    <w:p w:rsidR="00486E8B" w:rsidRPr="002C68BC" w:rsidRDefault="00486E8B" w:rsidP="00486E8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"Добровольцы — детям" предоставила возможность всем желающим сотворить чудо своими руками — помочь маленьким беззащитным детям, которые уже оказались в неблагоприятной ситуации.</w:t>
      </w:r>
    </w:p>
    <w:p w:rsidR="00486E8B" w:rsidRDefault="00486E8B" w:rsidP="00486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</w:t>
      </w:r>
      <w:proofErr w:type="gramStart"/>
      <w:r w:rsidRPr="00486E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нашего</w:t>
      </w:r>
      <w:proofErr w:type="gramEnd"/>
      <w:r w:rsidRPr="00486E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училища </w:t>
      </w:r>
      <w:r w:rsidRPr="004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разработали проект "</w:t>
      </w:r>
      <w:r w:rsidRPr="00486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Культурно-образовательные программы для детей и их родителей</w:t>
      </w:r>
      <w:r w:rsidRPr="0048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Всего на площадках города Ярославля реализовано 4 программы, направленных на социальную адаптацию и социализацию подрастающего поколения с общим охватом более 300 человек. Количество волонтеров — 28 чел., в том числе 23 студента. </w:t>
      </w:r>
    </w:p>
    <w:p w:rsidR="00486E8B" w:rsidRPr="002C68BC" w:rsidRDefault="00486E8B" w:rsidP="00486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C6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стал победителем в номинации "Завтра начинается сегодня" за активное участие учащейся молодежи в акции.</w:t>
      </w:r>
    </w:p>
    <w:p w:rsidR="00F9312A" w:rsidRDefault="00F9312A"/>
    <w:sectPr w:rsidR="00F9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8B"/>
    <w:rsid w:val="00486E8B"/>
    <w:rsid w:val="0088412F"/>
    <w:rsid w:val="00F9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2</cp:revision>
  <dcterms:created xsi:type="dcterms:W3CDTF">2015-01-21T14:04:00Z</dcterms:created>
  <dcterms:modified xsi:type="dcterms:W3CDTF">2015-01-22T10:27:00Z</dcterms:modified>
</cp:coreProperties>
</file>